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69" w:rsidRPr="00F75750" w:rsidRDefault="00024669" w:rsidP="00F75750">
      <w:pPr>
        <w:tabs>
          <w:tab w:val="left" w:pos="3558"/>
          <w:tab w:val="center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750">
        <w:rPr>
          <w:rFonts w:ascii="Times New Roman" w:hAnsi="Times New Roman" w:cs="Times New Roman"/>
          <w:b/>
          <w:sz w:val="28"/>
          <w:szCs w:val="28"/>
        </w:rPr>
        <w:t>REGULAMIN</w:t>
      </w:r>
    </w:p>
    <w:p w:rsidR="00024669" w:rsidRPr="00F75750" w:rsidRDefault="00A65E3E" w:rsidP="00F75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Wojewódzkiego </w:t>
      </w:r>
      <w:r w:rsidR="004A4D1A" w:rsidRPr="00F75750">
        <w:rPr>
          <w:rFonts w:ascii="Times New Roman" w:hAnsi="Times New Roman" w:cs="Times New Roman"/>
          <w:b/>
          <w:sz w:val="28"/>
          <w:szCs w:val="28"/>
        </w:rPr>
        <w:t>Ko</w:t>
      </w:r>
      <w:r>
        <w:rPr>
          <w:rFonts w:ascii="Times New Roman" w:hAnsi="Times New Roman" w:cs="Times New Roman"/>
          <w:b/>
          <w:sz w:val="28"/>
          <w:szCs w:val="28"/>
        </w:rPr>
        <w:t>nkursu Historycznego</w:t>
      </w:r>
    </w:p>
    <w:p w:rsidR="00F94407" w:rsidRPr="00616A3A" w:rsidRDefault="00616A3A" w:rsidP="00F75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13DD">
        <w:rPr>
          <w:rFonts w:ascii="Times New Roman" w:hAnsi="Times New Roman" w:cs="Times New Roman"/>
          <w:b/>
          <w:sz w:val="28"/>
          <w:szCs w:val="28"/>
          <w:u w:val="single"/>
        </w:rPr>
        <w:t>„</w:t>
      </w:r>
      <w:r w:rsidR="000D13DD">
        <w:rPr>
          <w:rFonts w:ascii="Times New Roman" w:hAnsi="Times New Roman" w:cs="Times New Roman"/>
          <w:b/>
          <w:sz w:val="28"/>
          <w:szCs w:val="28"/>
          <w:u w:val="single"/>
        </w:rPr>
        <w:t>Wpływy wschodnie w historii i kulturze polskiej</w:t>
      </w:r>
      <w:r w:rsidR="00D016F9" w:rsidRPr="000D13DD">
        <w:rPr>
          <w:rFonts w:ascii="Times New Roman" w:hAnsi="Times New Roman" w:cs="Times New Roman"/>
          <w:b/>
          <w:sz w:val="28"/>
          <w:szCs w:val="28"/>
          <w:u w:val="single"/>
        </w:rPr>
        <w:t>”</w:t>
      </w:r>
    </w:p>
    <w:p w:rsidR="00024669" w:rsidRPr="00F75750" w:rsidRDefault="00024669" w:rsidP="00F75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750">
        <w:rPr>
          <w:rFonts w:ascii="Times New Roman" w:hAnsi="Times New Roman" w:cs="Times New Roman"/>
          <w:b/>
          <w:sz w:val="28"/>
          <w:szCs w:val="28"/>
        </w:rPr>
        <w:t>pod patronatem  honorowym</w:t>
      </w:r>
    </w:p>
    <w:p w:rsidR="00024669" w:rsidRPr="00F75750" w:rsidRDefault="00024669" w:rsidP="00F75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750">
        <w:rPr>
          <w:rFonts w:ascii="Times New Roman" w:hAnsi="Times New Roman" w:cs="Times New Roman"/>
          <w:b/>
          <w:sz w:val="28"/>
          <w:szCs w:val="28"/>
        </w:rPr>
        <w:t>Burmistrza Miasta i Gminy Zagórz</w:t>
      </w:r>
    </w:p>
    <w:p w:rsidR="00024669" w:rsidRPr="00F75750" w:rsidRDefault="00024669" w:rsidP="00F75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5750">
        <w:rPr>
          <w:rFonts w:ascii="Times New Roman" w:hAnsi="Times New Roman" w:cs="Times New Roman"/>
          <w:b/>
          <w:sz w:val="28"/>
          <w:szCs w:val="28"/>
        </w:rPr>
        <w:t xml:space="preserve">Ernesta Nowaka </w:t>
      </w:r>
    </w:p>
    <w:p w:rsidR="00024669" w:rsidRPr="004A4D1A" w:rsidRDefault="00024669" w:rsidP="00024669">
      <w:pPr>
        <w:rPr>
          <w:rFonts w:ascii="Times New Roman" w:hAnsi="Times New Roman" w:cs="Times New Roman"/>
          <w:sz w:val="28"/>
          <w:szCs w:val="28"/>
        </w:rPr>
      </w:pPr>
    </w:p>
    <w:p w:rsidR="001F1C03" w:rsidRPr="003F47DF" w:rsidRDefault="00024669" w:rsidP="000D13DD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t>Organizator</w:t>
      </w:r>
      <w:r w:rsidR="000D13DD" w:rsidRPr="003F47DF">
        <w:rPr>
          <w:rFonts w:ascii="Times New Roman" w:hAnsi="Times New Roman" w:cs="Times New Roman"/>
          <w:sz w:val="28"/>
          <w:szCs w:val="28"/>
        </w:rPr>
        <w:t xml:space="preserve">: </w:t>
      </w:r>
      <w:r w:rsidR="001F1C03" w:rsidRPr="003F47DF">
        <w:rPr>
          <w:rFonts w:ascii="Times New Roman" w:hAnsi="Times New Roman" w:cs="Times New Roman"/>
          <w:sz w:val="28"/>
          <w:szCs w:val="28"/>
        </w:rPr>
        <w:t>Szkoła Podstawowa Nr 1 im. św. Kazimierza w Zagórzu</w:t>
      </w:r>
    </w:p>
    <w:p w:rsidR="000D13DD" w:rsidRPr="003F47DF" w:rsidRDefault="000D13DD" w:rsidP="000D13DD">
      <w:pPr>
        <w:spacing w:after="0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Miejsko-Gminna Biblioteka Publiczna w Zagórzu</w:t>
      </w:r>
    </w:p>
    <w:p w:rsidR="007B6427" w:rsidRPr="003F47DF" w:rsidRDefault="007B6427" w:rsidP="00F75750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024669" w:rsidRPr="003F47DF" w:rsidRDefault="00024669" w:rsidP="00F7575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t>Cele konkursu</w:t>
      </w:r>
      <w:r w:rsidRPr="003F47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188B" w:rsidRPr="003F47DF" w:rsidRDefault="005D188B" w:rsidP="0057591C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0B26" w:rsidRPr="003F47DF" w:rsidRDefault="007B6427" w:rsidP="003F47DF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R</w:t>
      </w:r>
      <w:r w:rsidR="007C0B26" w:rsidRPr="003F47DF">
        <w:rPr>
          <w:rFonts w:ascii="Times New Roman" w:hAnsi="Times New Roman" w:cs="Times New Roman"/>
          <w:sz w:val="28"/>
          <w:szCs w:val="28"/>
        </w:rPr>
        <w:t xml:space="preserve">ozbudzanie zainteresowań historią i kulturą </w:t>
      </w:r>
      <w:r w:rsidR="005D188B" w:rsidRPr="003F47DF">
        <w:rPr>
          <w:rFonts w:ascii="Times New Roman" w:hAnsi="Times New Roman" w:cs="Times New Roman"/>
          <w:sz w:val="28"/>
          <w:szCs w:val="28"/>
        </w:rPr>
        <w:t>wschodu</w:t>
      </w:r>
      <w:r w:rsidR="00450BF6" w:rsidRPr="003F47DF">
        <w:rPr>
          <w:rFonts w:ascii="Times New Roman" w:hAnsi="Times New Roman" w:cs="Times New Roman"/>
          <w:sz w:val="28"/>
          <w:szCs w:val="28"/>
        </w:rPr>
        <w:t>;</w:t>
      </w:r>
    </w:p>
    <w:p w:rsidR="0051104B" w:rsidRPr="003F47DF" w:rsidRDefault="0051104B" w:rsidP="003F47DF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 xml:space="preserve">Szerzenie wiedzy historycznej wśród uczniów na temat najazdów tatarskich </w:t>
      </w:r>
      <w:r w:rsidR="00FD11B2" w:rsidRPr="003F47DF">
        <w:rPr>
          <w:rFonts w:ascii="Times New Roman" w:hAnsi="Times New Roman" w:cs="Times New Roman"/>
          <w:sz w:val="28"/>
          <w:szCs w:val="28"/>
        </w:rPr>
        <w:t xml:space="preserve"> i tureckich </w:t>
      </w:r>
      <w:r w:rsidRPr="003F47DF">
        <w:rPr>
          <w:rFonts w:ascii="Times New Roman" w:hAnsi="Times New Roman" w:cs="Times New Roman"/>
          <w:sz w:val="28"/>
          <w:szCs w:val="28"/>
        </w:rPr>
        <w:t>na ziemie polskie</w:t>
      </w:r>
      <w:r w:rsidR="007B6427" w:rsidRPr="003F47DF">
        <w:rPr>
          <w:rFonts w:ascii="Times New Roman" w:hAnsi="Times New Roman" w:cs="Times New Roman"/>
          <w:sz w:val="28"/>
          <w:szCs w:val="28"/>
        </w:rPr>
        <w:t>,</w:t>
      </w:r>
      <w:r w:rsidRPr="003F47DF">
        <w:rPr>
          <w:rFonts w:ascii="Times New Roman" w:hAnsi="Times New Roman" w:cs="Times New Roman"/>
          <w:sz w:val="28"/>
          <w:szCs w:val="28"/>
        </w:rPr>
        <w:t xml:space="preserve"> w tym na ziemie naszego regionu w</w:t>
      </w:r>
      <w:r w:rsidR="002669A0">
        <w:rPr>
          <w:rFonts w:ascii="Times New Roman" w:hAnsi="Times New Roman" w:cs="Times New Roman"/>
          <w:sz w:val="28"/>
          <w:szCs w:val="28"/>
        </w:rPr>
        <w:t xml:space="preserve"> </w:t>
      </w:r>
      <w:r w:rsidRPr="003F47DF">
        <w:rPr>
          <w:rFonts w:ascii="Times New Roman" w:hAnsi="Times New Roman" w:cs="Times New Roman"/>
          <w:sz w:val="28"/>
          <w:szCs w:val="28"/>
        </w:rPr>
        <w:t>celu utrwalenia tych wydar</w:t>
      </w:r>
      <w:r w:rsidR="007C0B26" w:rsidRPr="003F47DF">
        <w:rPr>
          <w:rFonts w:ascii="Times New Roman" w:hAnsi="Times New Roman" w:cs="Times New Roman"/>
          <w:sz w:val="28"/>
          <w:szCs w:val="28"/>
        </w:rPr>
        <w:t>zeń w pamięci zbiorowej jako nie</w:t>
      </w:r>
      <w:r w:rsidRPr="003F47DF">
        <w:rPr>
          <w:rFonts w:ascii="Times New Roman" w:hAnsi="Times New Roman" w:cs="Times New Roman"/>
          <w:sz w:val="28"/>
          <w:szCs w:val="28"/>
        </w:rPr>
        <w:t>materialnego dziedzictwa kulturowego mieszkańców</w:t>
      </w:r>
      <w:r w:rsidR="00450BF6" w:rsidRPr="003F47DF">
        <w:rPr>
          <w:rFonts w:ascii="Times New Roman" w:hAnsi="Times New Roman" w:cs="Times New Roman"/>
          <w:sz w:val="28"/>
          <w:szCs w:val="28"/>
        </w:rPr>
        <w:t>;</w:t>
      </w:r>
    </w:p>
    <w:p w:rsidR="0051104B" w:rsidRPr="003F47DF" w:rsidRDefault="004A4D1A" w:rsidP="003F47DF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Zdobycie wiedzy na temat</w:t>
      </w:r>
      <w:r w:rsidR="0051104B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="00FD11B2" w:rsidRPr="003F47DF">
        <w:rPr>
          <w:rFonts w:ascii="Times New Roman" w:hAnsi="Times New Roman" w:cs="Times New Roman"/>
          <w:sz w:val="28"/>
          <w:szCs w:val="28"/>
        </w:rPr>
        <w:t>kontaktów Polaków z kulturą wsc</w:t>
      </w:r>
      <w:r w:rsidR="00266D96" w:rsidRPr="003F47DF">
        <w:rPr>
          <w:rFonts w:ascii="Times New Roman" w:hAnsi="Times New Roman" w:cs="Times New Roman"/>
          <w:sz w:val="28"/>
          <w:szCs w:val="28"/>
        </w:rPr>
        <w:t xml:space="preserve">hodu </w:t>
      </w:r>
      <w:r w:rsidR="00FD11B2" w:rsidRPr="003F47DF">
        <w:rPr>
          <w:rFonts w:ascii="Times New Roman" w:hAnsi="Times New Roman" w:cs="Times New Roman"/>
          <w:sz w:val="28"/>
          <w:szCs w:val="28"/>
        </w:rPr>
        <w:t xml:space="preserve"> podejmowanych w ten rejon podróży oraz na temat </w:t>
      </w:r>
      <w:r w:rsidR="0051104B" w:rsidRPr="003F47DF">
        <w:rPr>
          <w:rFonts w:ascii="Times New Roman" w:hAnsi="Times New Roman" w:cs="Times New Roman"/>
          <w:sz w:val="28"/>
          <w:szCs w:val="28"/>
        </w:rPr>
        <w:t>zapomnianego pierwszego podróżnika polskiego z początku XIII w.</w:t>
      </w:r>
      <w:r w:rsidR="007C0B26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="0051104B" w:rsidRPr="003F47DF">
        <w:rPr>
          <w:rFonts w:ascii="Times New Roman" w:hAnsi="Times New Roman" w:cs="Times New Roman"/>
          <w:sz w:val="28"/>
          <w:szCs w:val="28"/>
        </w:rPr>
        <w:t>Benedykta Polaka</w:t>
      </w:r>
      <w:r w:rsidR="00450BF6" w:rsidRPr="003F47DF">
        <w:rPr>
          <w:rFonts w:ascii="Times New Roman" w:hAnsi="Times New Roman" w:cs="Times New Roman"/>
          <w:sz w:val="28"/>
          <w:szCs w:val="28"/>
        </w:rPr>
        <w:t>;</w:t>
      </w:r>
    </w:p>
    <w:p w:rsidR="0057591C" w:rsidRPr="002669A0" w:rsidRDefault="00257D71" w:rsidP="002669A0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Troska o przekazanie  młodemu pokoleniu informacji o postaciach</w:t>
      </w:r>
      <w:r w:rsidR="003F47DF">
        <w:rPr>
          <w:rFonts w:ascii="Times New Roman" w:hAnsi="Times New Roman" w:cs="Times New Roman"/>
          <w:sz w:val="28"/>
          <w:szCs w:val="28"/>
        </w:rPr>
        <w:br/>
      </w:r>
      <w:r w:rsidRPr="003F47DF">
        <w:rPr>
          <w:rFonts w:ascii="Times New Roman" w:hAnsi="Times New Roman" w:cs="Times New Roman"/>
          <w:sz w:val="28"/>
          <w:szCs w:val="28"/>
        </w:rPr>
        <w:t xml:space="preserve">i wydarzeniach </w:t>
      </w:r>
      <w:r w:rsidR="00266D96" w:rsidRPr="003F47DF">
        <w:rPr>
          <w:rFonts w:ascii="Times New Roman" w:hAnsi="Times New Roman" w:cs="Times New Roman"/>
          <w:sz w:val="28"/>
          <w:szCs w:val="28"/>
        </w:rPr>
        <w:t>w</w:t>
      </w:r>
      <w:r w:rsidRPr="003F47DF">
        <w:rPr>
          <w:rFonts w:ascii="Times New Roman" w:hAnsi="Times New Roman" w:cs="Times New Roman"/>
          <w:sz w:val="28"/>
          <w:szCs w:val="28"/>
        </w:rPr>
        <w:t xml:space="preserve"> okresie najazdów tatarskich</w:t>
      </w:r>
      <w:r w:rsidR="00FD11B2" w:rsidRPr="003F47DF">
        <w:rPr>
          <w:rFonts w:ascii="Times New Roman" w:hAnsi="Times New Roman" w:cs="Times New Roman"/>
          <w:sz w:val="28"/>
          <w:szCs w:val="28"/>
        </w:rPr>
        <w:t xml:space="preserve"> i tureckich</w:t>
      </w:r>
      <w:r w:rsidR="00450BF6" w:rsidRPr="003F47DF">
        <w:rPr>
          <w:rFonts w:ascii="Times New Roman" w:hAnsi="Times New Roman" w:cs="Times New Roman"/>
          <w:sz w:val="28"/>
          <w:szCs w:val="28"/>
        </w:rPr>
        <w:t>;</w:t>
      </w:r>
      <w:r w:rsidR="00FD11B2" w:rsidRPr="003F4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11B2" w:rsidRPr="003F47DF" w:rsidRDefault="00FD11B2" w:rsidP="003F47DF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Zdobycie wiedzy na temat wpływu kultur wschodu na kulturę, literaturę, dorobek materialny i niematerialny Polski</w:t>
      </w:r>
      <w:r w:rsidR="00450BF6" w:rsidRPr="003F47DF">
        <w:rPr>
          <w:rFonts w:ascii="Times New Roman" w:hAnsi="Times New Roman" w:cs="Times New Roman"/>
          <w:sz w:val="28"/>
          <w:szCs w:val="28"/>
        </w:rPr>
        <w:t>;</w:t>
      </w:r>
    </w:p>
    <w:p w:rsidR="00FD11B2" w:rsidRPr="003F47DF" w:rsidRDefault="00FD11B2" w:rsidP="003F47DF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Zdobycie wiedzy na temat trwałości wpływów wschodnich w literaturze i języku</w:t>
      </w:r>
      <w:r w:rsidR="007B44F0" w:rsidRPr="003F47DF">
        <w:rPr>
          <w:rFonts w:ascii="Times New Roman" w:hAnsi="Times New Roman" w:cs="Times New Roman"/>
          <w:sz w:val="28"/>
          <w:szCs w:val="28"/>
        </w:rPr>
        <w:t>.</w:t>
      </w:r>
      <w:r w:rsidRPr="003F4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11B2" w:rsidRPr="003F47DF" w:rsidRDefault="00FD11B2" w:rsidP="003F47DF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Zdobycie wiedzy na temat wpływu wojen polsko-tureckich na rozwój sztuki wojskowej i militaria w Po</w:t>
      </w:r>
      <w:r w:rsidR="000354A3" w:rsidRPr="003F47DF">
        <w:rPr>
          <w:rFonts w:ascii="Times New Roman" w:hAnsi="Times New Roman" w:cs="Times New Roman"/>
          <w:sz w:val="28"/>
          <w:szCs w:val="28"/>
        </w:rPr>
        <w:t>l</w:t>
      </w:r>
      <w:r w:rsidR="00450BF6" w:rsidRPr="003F47DF">
        <w:rPr>
          <w:rFonts w:ascii="Times New Roman" w:hAnsi="Times New Roman" w:cs="Times New Roman"/>
          <w:sz w:val="28"/>
          <w:szCs w:val="28"/>
        </w:rPr>
        <w:t>sce;</w:t>
      </w:r>
    </w:p>
    <w:p w:rsidR="005D188B" w:rsidRPr="003F47DF" w:rsidRDefault="005D188B" w:rsidP="003F47DF">
      <w:pPr>
        <w:pStyle w:val="Akapitzlist"/>
        <w:numPr>
          <w:ilvl w:val="0"/>
          <w:numId w:val="2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Kształtowanie postaw patriotycznych wśród dzieci i młodzieży</w:t>
      </w:r>
      <w:r w:rsidR="00450BF6" w:rsidRPr="003F47DF">
        <w:rPr>
          <w:rFonts w:ascii="Times New Roman" w:hAnsi="Times New Roman" w:cs="Times New Roman"/>
          <w:sz w:val="28"/>
          <w:szCs w:val="28"/>
        </w:rPr>
        <w:t>;</w:t>
      </w:r>
    </w:p>
    <w:p w:rsidR="005D188B" w:rsidRPr="003F47DF" w:rsidRDefault="005D188B" w:rsidP="003F47DF">
      <w:pPr>
        <w:pStyle w:val="Akapitzlist"/>
        <w:tabs>
          <w:tab w:val="left" w:pos="6960"/>
        </w:tabs>
        <w:spacing w:before="240"/>
        <w:ind w:left="567" w:firstLine="6390"/>
        <w:jc w:val="both"/>
        <w:rPr>
          <w:rFonts w:ascii="Times New Roman" w:hAnsi="Times New Roman" w:cs="Times New Roman"/>
          <w:sz w:val="28"/>
          <w:szCs w:val="28"/>
        </w:rPr>
      </w:pPr>
    </w:p>
    <w:p w:rsidR="007C7B9A" w:rsidRDefault="007C7B9A" w:rsidP="003F47DF">
      <w:pPr>
        <w:pStyle w:val="Akapitzlist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47DF" w:rsidRDefault="003F47DF" w:rsidP="0057591C">
      <w:pPr>
        <w:pStyle w:val="Akapitzlist"/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F47DF" w:rsidRDefault="003F47DF" w:rsidP="0057591C">
      <w:pPr>
        <w:pStyle w:val="Akapitzlist"/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F47DF" w:rsidRDefault="003F47DF" w:rsidP="0057591C">
      <w:pPr>
        <w:pStyle w:val="Akapitzlist"/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F47DF" w:rsidRDefault="003F47DF" w:rsidP="0057591C">
      <w:pPr>
        <w:pStyle w:val="Akapitzlist"/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F47DF" w:rsidRDefault="003F47DF" w:rsidP="0057591C">
      <w:pPr>
        <w:pStyle w:val="Akapitzlist"/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2669A0" w:rsidRDefault="002669A0" w:rsidP="0057591C">
      <w:pPr>
        <w:pStyle w:val="Akapitzlist"/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3F47DF" w:rsidRPr="003F47DF" w:rsidRDefault="003F47DF" w:rsidP="0057591C">
      <w:pPr>
        <w:pStyle w:val="Akapitzlist"/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024669" w:rsidRPr="003F47DF" w:rsidRDefault="00024669" w:rsidP="00F7575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lastRenderedPageBreak/>
        <w:t>Warunki uczestnictwa:</w:t>
      </w:r>
    </w:p>
    <w:p w:rsidR="002627E4" w:rsidRPr="003F47DF" w:rsidRDefault="002627E4" w:rsidP="00F757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t>Konkurs wiedzy:</w:t>
      </w:r>
    </w:p>
    <w:p w:rsidR="00024669" w:rsidRPr="003F47DF" w:rsidRDefault="003F47DF" w:rsidP="00896AA0">
      <w:p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• K</w:t>
      </w:r>
      <w:r w:rsidR="00024669" w:rsidRPr="003F47DF">
        <w:rPr>
          <w:rFonts w:ascii="Times New Roman" w:hAnsi="Times New Roman" w:cs="Times New Roman"/>
          <w:sz w:val="28"/>
          <w:szCs w:val="28"/>
        </w:rPr>
        <w:t>onkurs skierowany jest do uczniów klas</w:t>
      </w:r>
      <w:r w:rsidR="00401C08" w:rsidRPr="003F47DF">
        <w:rPr>
          <w:rFonts w:ascii="Times New Roman" w:hAnsi="Times New Roman" w:cs="Times New Roman"/>
          <w:sz w:val="28"/>
          <w:szCs w:val="28"/>
        </w:rPr>
        <w:t xml:space="preserve"> VI-VIII</w:t>
      </w:r>
      <w:r w:rsidR="00024669" w:rsidRPr="003F47DF">
        <w:rPr>
          <w:rFonts w:ascii="Times New Roman" w:hAnsi="Times New Roman" w:cs="Times New Roman"/>
          <w:sz w:val="28"/>
          <w:szCs w:val="28"/>
        </w:rPr>
        <w:t xml:space="preserve"> szkół podstawowych </w:t>
      </w:r>
      <w:r w:rsidR="00BA774D">
        <w:rPr>
          <w:rFonts w:ascii="Times New Roman" w:hAnsi="Times New Roman" w:cs="Times New Roman"/>
          <w:sz w:val="28"/>
          <w:szCs w:val="28"/>
        </w:rPr>
        <w:br/>
      </w:r>
      <w:r w:rsidR="005668E8" w:rsidRPr="003F47DF">
        <w:rPr>
          <w:rFonts w:ascii="Times New Roman" w:hAnsi="Times New Roman" w:cs="Times New Roman"/>
          <w:sz w:val="28"/>
          <w:szCs w:val="28"/>
        </w:rPr>
        <w:t xml:space="preserve">z </w:t>
      </w:r>
      <w:r w:rsidR="00896AA0" w:rsidRPr="003F47DF">
        <w:rPr>
          <w:rFonts w:ascii="Times New Roman" w:hAnsi="Times New Roman" w:cs="Times New Roman"/>
          <w:sz w:val="28"/>
          <w:szCs w:val="28"/>
        </w:rPr>
        <w:t>terenu    województwa podkarpackiego;</w:t>
      </w:r>
    </w:p>
    <w:p w:rsidR="00024669" w:rsidRPr="003F47DF" w:rsidRDefault="00024669" w:rsidP="00896AA0">
      <w:pPr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 xml:space="preserve">• </w:t>
      </w:r>
      <w:r w:rsidR="00896AA0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="003F47DF" w:rsidRPr="003F47DF">
        <w:rPr>
          <w:rFonts w:ascii="Times New Roman" w:hAnsi="Times New Roman" w:cs="Times New Roman"/>
          <w:sz w:val="28"/>
          <w:szCs w:val="28"/>
        </w:rPr>
        <w:t xml:space="preserve"> K</w:t>
      </w:r>
      <w:r w:rsidRPr="003F47DF">
        <w:rPr>
          <w:rFonts w:ascii="Times New Roman" w:hAnsi="Times New Roman" w:cs="Times New Roman"/>
          <w:sz w:val="28"/>
          <w:szCs w:val="28"/>
        </w:rPr>
        <w:t>onkurs oparty jest na współzawodnictwie indywidualnym ;</w:t>
      </w:r>
    </w:p>
    <w:p w:rsidR="00024669" w:rsidRPr="003F47DF" w:rsidRDefault="00024669" w:rsidP="00F75750">
      <w:pPr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 xml:space="preserve">• </w:t>
      </w:r>
      <w:r w:rsidR="003F47DF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="00896AA0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="003F47DF" w:rsidRPr="003F47DF">
        <w:rPr>
          <w:rFonts w:ascii="Times New Roman" w:hAnsi="Times New Roman" w:cs="Times New Roman"/>
          <w:sz w:val="28"/>
          <w:szCs w:val="28"/>
        </w:rPr>
        <w:t>W</w:t>
      </w:r>
      <w:r w:rsidR="002E0D6C" w:rsidRPr="003F47DF">
        <w:rPr>
          <w:rFonts w:ascii="Times New Roman" w:hAnsi="Times New Roman" w:cs="Times New Roman"/>
          <w:sz w:val="28"/>
          <w:szCs w:val="28"/>
        </w:rPr>
        <w:t xml:space="preserve"> konkursie może uczestniczyć </w:t>
      </w:r>
      <w:r w:rsidR="00FD11B2" w:rsidRPr="003F47DF">
        <w:rPr>
          <w:rFonts w:ascii="Times New Roman" w:hAnsi="Times New Roman" w:cs="Times New Roman"/>
          <w:sz w:val="28"/>
          <w:szCs w:val="28"/>
        </w:rPr>
        <w:t xml:space="preserve">do </w:t>
      </w:r>
      <w:r w:rsidR="000D13DD" w:rsidRPr="003F47DF">
        <w:rPr>
          <w:rFonts w:ascii="Times New Roman" w:hAnsi="Times New Roman" w:cs="Times New Roman"/>
          <w:sz w:val="28"/>
          <w:szCs w:val="28"/>
        </w:rPr>
        <w:t>trzech</w:t>
      </w:r>
      <w:r w:rsidR="002E0D6C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="00ED77F2" w:rsidRPr="003F47DF">
        <w:rPr>
          <w:rFonts w:ascii="Times New Roman" w:hAnsi="Times New Roman" w:cs="Times New Roman"/>
          <w:sz w:val="28"/>
          <w:szCs w:val="28"/>
        </w:rPr>
        <w:t>uczniów z jednej szkoły</w:t>
      </w:r>
      <w:r w:rsidR="001F3680" w:rsidRPr="003F47DF">
        <w:rPr>
          <w:rFonts w:ascii="Times New Roman" w:hAnsi="Times New Roman" w:cs="Times New Roman"/>
          <w:sz w:val="28"/>
          <w:szCs w:val="28"/>
        </w:rPr>
        <w:t>;</w:t>
      </w:r>
    </w:p>
    <w:p w:rsidR="000D13DD" w:rsidRPr="003F47DF" w:rsidRDefault="000D13DD" w:rsidP="003F47DF">
      <w:pPr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•</w:t>
      </w:r>
      <w:r w:rsidR="00257D71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="003F47DF" w:rsidRPr="003F47DF">
        <w:rPr>
          <w:rFonts w:ascii="Times New Roman" w:hAnsi="Times New Roman" w:cs="Times New Roman"/>
          <w:sz w:val="28"/>
          <w:szCs w:val="28"/>
        </w:rPr>
        <w:t xml:space="preserve"> S</w:t>
      </w:r>
      <w:r w:rsidRPr="003F47DF">
        <w:rPr>
          <w:rFonts w:ascii="Times New Roman" w:hAnsi="Times New Roman" w:cs="Times New Roman"/>
          <w:sz w:val="28"/>
          <w:szCs w:val="28"/>
        </w:rPr>
        <w:t>zkoła ma prawo przeprowadzić</w:t>
      </w:r>
      <w:r w:rsidR="003F47DF">
        <w:rPr>
          <w:rFonts w:ascii="Times New Roman" w:hAnsi="Times New Roman" w:cs="Times New Roman"/>
          <w:sz w:val="28"/>
          <w:szCs w:val="28"/>
        </w:rPr>
        <w:t xml:space="preserve"> etap szkolny w celu wyłonienia </w:t>
      </w:r>
      <w:r w:rsidRPr="003F47DF">
        <w:rPr>
          <w:rFonts w:ascii="Times New Roman" w:hAnsi="Times New Roman" w:cs="Times New Roman"/>
          <w:sz w:val="28"/>
          <w:szCs w:val="28"/>
        </w:rPr>
        <w:t>odpowiedniej liczby</w:t>
      </w:r>
      <w:r w:rsidR="003F47DF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Pr="003F47DF">
        <w:rPr>
          <w:rFonts w:ascii="Times New Roman" w:hAnsi="Times New Roman" w:cs="Times New Roman"/>
          <w:sz w:val="28"/>
          <w:szCs w:val="28"/>
        </w:rPr>
        <w:t xml:space="preserve">kandydatów; </w:t>
      </w:r>
      <w:r w:rsidR="00FD11B2" w:rsidRPr="003F47DF">
        <w:rPr>
          <w:rFonts w:ascii="Times New Roman" w:hAnsi="Times New Roman" w:cs="Times New Roman"/>
          <w:sz w:val="28"/>
          <w:szCs w:val="28"/>
        </w:rPr>
        <w:t xml:space="preserve">na podstawie przesłanych przez organizatora zagadnień. </w:t>
      </w:r>
    </w:p>
    <w:p w:rsidR="00024669" w:rsidRPr="003F47DF" w:rsidRDefault="003F47DF" w:rsidP="00F75750">
      <w:pPr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• F</w:t>
      </w:r>
      <w:r w:rsidR="00024669" w:rsidRPr="003F47DF">
        <w:rPr>
          <w:rFonts w:ascii="Times New Roman" w:hAnsi="Times New Roman" w:cs="Times New Roman"/>
          <w:sz w:val="28"/>
          <w:szCs w:val="28"/>
        </w:rPr>
        <w:t>ormą sprawdzenia wiedzy będzie test zawierający zadania zamknięte oraz otwarte;</w:t>
      </w:r>
    </w:p>
    <w:p w:rsidR="000D13DD" w:rsidRDefault="003F47DF" w:rsidP="00F75750">
      <w:pPr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• N</w:t>
      </w:r>
      <w:r w:rsidR="00024669" w:rsidRPr="003F47DF">
        <w:rPr>
          <w:rFonts w:ascii="Times New Roman" w:hAnsi="Times New Roman" w:cs="Times New Roman"/>
          <w:sz w:val="28"/>
          <w:szCs w:val="28"/>
        </w:rPr>
        <w:t>a rozwiąza</w:t>
      </w:r>
      <w:r w:rsidR="00ED77F2" w:rsidRPr="003F47DF">
        <w:rPr>
          <w:rFonts w:ascii="Times New Roman" w:hAnsi="Times New Roman" w:cs="Times New Roman"/>
          <w:sz w:val="28"/>
          <w:szCs w:val="28"/>
        </w:rPr>
        <w:t>nie zadań przeznaczamy 45</w:t>
      </w:r>
      <w:r w:rsidR="00024669" w:rsidRPr="003F47DF">
        <w:rPr>
          <w:rFonts w:ascii="Times New Roman" w:hAnsi="Times New Roman" w:cs="Times New Roman"/>
          <w:sz w:val="28"/>
          <w:szCs w:val="28"/>
        </w:rPr>
        <w:t xml:space="preserve"> minut;</w:t>
      </w:r>
    </w:p>
    <w:p w:rsidR="002669A0" w:rsidRPr="00212927" w:rsidRDefault="002669A0" w:rsidP="00F757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7B9A" w:rsidRPr="003F47DF" w:rsidRDefault="007C7B9A" w:rsidP="002669A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t>4. Zgłoszenia:</w:t>
      </w:r>
    </w:p>
    <w:p w:rsidR="001F3680" w:rsidRDefault="003F47DF" w:rsidP="00F757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7C7B9A" w:rsidRPr="003F47DF">
        <w:rPr>
          <w:rFonts w:ascii="Times New Roman" w:hAnsi="Times New Roman" w:cs="Times New Roman"/>
          <w:sz w:val="28"/>
          <w:szCs w:val="28"/>
        </w:rPr>
        <w:t xml:space="preserve">dział w konkursie należy zgłosić </w:t>
      </w:r>
      <w:r w:rsidR="007C7B9A" w:rsidRPr="003F47DF">
        <w:rPr>
          <w:rFonts w:ascii="Times New Roman" w:hAnsi="Times New Roman" w:cs="Times New Roman"/>
          <w:b/>
          <w:sz w:val="28"/>
          <w:szCs w:val="28"/>
        </w:rPr>
        <w:t xml:space="preserve">do dnia </w:t>
      </w:r>
      <w:r w:rsidR="000D13DD" w:rsidRPr="003F47DF">
        <w:rPr>
          <w:rFonts w:ascii="Times New Roman" w:hAnsi="Times New Roman" w:cs="Times New Roman"/>
          <w:b/>
          <w:sz w:val="28"/>
          <w:szCs w:val="28"/>
        </w:rPr>
        <w:t>1</w:t>
      </w:r>
      <w:r w:rsidR="00BE34CA">
        <w:rPr>
          <w:rFonts w:ascii="Times New Roman" w:hAnsi="Times New Roman" w:cs="Times New Roman"/>
          <w:b/>
          <w:sz w:val="28"/>
          <w:szCs w:val="28"/>
        </w:rPr>
        <w:t>6</w:t>
      </w:r>
      <w:r w:rsidR="001F3680" w:rsidRPr="003F47DF">
        <w:rPr>
          <w:rFonts w:ascii="Times New Roman" w:hAnsi="Times New Roman" w:cs="Times New Roman"/>
          <w:b/>
          <w:sz w:val="28"/>
          <w:szCs w:val="28"/>
        </w:rPr>
        <w:t xml:space="preserve">  maja 202</w:t>
      </w:r>
      <w:r w:rsidR="00BE34CA">
        <w:rPr>
          <w:rFonts w:ascii="Times New Roman" w:hAnsi="Times New Roman" w:cs="Times New Roman"/>
          <w:b/>
          <w:sz w:val="28"/>
          <w:szCs w:val="28"/>
        </w:rPr>
        <w:t>5</w:t>
      </w:r>
      <w:r w:rsidR="007C7B9A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="007C7B9A" w:rsidRPr="003F47DF">
        <w:rPr>
          <w:rFonts w:ascii="Times New Roman" w:hAnsi="Times New Roman" w:cs="Times New Roman"/>
          <w:b/>
          <w:sz w:val="28"/>
          <w:szCs w:val="28"/>
        </w:rPr>
        <w:t>r.</w:t>
      </w:r>
      <w:r w:rsidR="007C7B9A" w:rsidRPr="003F47DF">
        <w:rPr>
          <w:rFonts w:ascii="Times New Roman" w:hAnsi="Times New Roman" w:cs="Times New Roman"/>
          <w:sz w:val="28"/>
          <w:szCs w:val="28"/>
        </w:rPr>
        <w:t xml:space="preserve"> </w:t>
      </w:r>
      <w:r w:rsidRPr="003F47DF">
        <w:rPr>
          <w:rFonts w:ascii="Times New Roman" w:hAnsi="Times New Roman" w:cs="Times New Roman"/>
          <w:b/>
          <w:sz w:val="28"/>
          <w:szCs w:val="28"/>
        </w:rPr>
        <w:t>(tj. piątek)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7C7B9A" w:rsidRPr="003F47DF">
        <w:rPr>
          <w:rFonts w:ascii="Times New Roman" w:hAnsi="Times New Roman" w:cs="Times New Roman"/>
          <w:sz w:val="28"/>
          <w:szCs w:val="28"/>
        </w:rPr>
        <w:t>na adres: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B9A" w:rsidRPr="003F47DF">
        <w:rPr>
          <w:rFonts w:ascii="Times New Roman" w:hAnsi="Times New Roman" w:cs="Times New Roman"/>
          <w:b/>
          <w:sz w:val="28"/>
          <w:szCs w:val="28"/>
        </w:rPr>
        <w:t>Miejsko-Gminna Biblioteka Publiczna w Zagórzu, ul. Piłsudskiego 37, 38-540 Zagórz;</w:t>
      </w:r>
    </w:p>
    <w:p w:rsidR="002669A0" w:rsidRPr="00212927" w:rsidRDefault="002669A0" w:rsidP="00F7575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B9A" w:rsidRPr="003F47DF" w:rsidRDefault="007C7B9A" w:rsidP="002669A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t>5. Termin:</w:t>
      </w:r>
    </w:p>
    <w:p w:rsidR="007C7B9A" w:rsidRPr="003F47DF" w:rsidRDefault="00E057EC" w:rsidP="003F47D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DF">
        <w:rPr>
          <w:rFonts w:ascii="Times New Roman" w:hAnsi="Times New Roman" w:cs="Times New Roman"/>
          <w:sz w:val="28"/>
          <w:szCs w:val="28"/>
        </w:rPr>
        <w:t>Z</w:t>
      </w:r>
      <w:r w:rsidR="007C7B9A" w:rsidRPr="003F47DF">
        <w:rPr>
          <w:rFonts w:ascii="Times New Roman" w:hAnsi="Times New Roman" w:cs="Times New Roman"/>
          <w:sz w:val="28"/>
          <w:szCs w:val="28"/>
        </w:rPr>
        <w:t xml:space="preserve">magania konkursowe odbędą się </w:t>
      </w:r>
      <w:r w:rsidR="007C7B9A" w:rsidRPr="003F47DF">
        <w:rPr>
          <w:rFonts w:ascii="Times New Roman" w:hAnsi="Times New Roman" w:cs="Times New Roman"/>
          <w:b/>
          <w:sz w:val="28"/>
          <w:szCs w:val="28"/>
        </w:rPr>
        <w:t xml:space="preserve">w dniu </w:t>
      </w:r>
      <w:r w:rsidR="000D13DD" w:rsidRPr="003F47DF">
        <w:rPr>
          <w:rFonts w:ascii="Times New Roman" w:hAnsi="Times New Roman" w:cs="Times New Roman"/>
          <w:b/>
          <w:sz w:val="28"/>
          <w:szCs w:val="28"/>
        </w:rPr>
        <w:t>2</w:t>
      </w:r>
      <w:r w:rsidR="00D858E5">
        <w:rPr>
          <w:rFonts w:ascii="Times New Roman" w:hAnsi="Times New Roman" w:cs="Times New Roman"/>
          <w:b/>
          <w:sz w:val="28"/>
          <w:szCs w:val="28"/>
        </w:rPr>
        <w:t>1</w:t>
      </w:r>
      <w:r w:rsidR="000D13DD" w:rsidRPr="003F47DF">
        <w:rPr>
          <w:rFonts w:ascii="Times New Roman" w:hAnsi="Times New Roman" w:cs="Times New Roman"/>
          <w:b/>
          <w:sz w:val="28"/>
          <w:szCs w:val="28"/>
        </w:rPr>
        <w:t xml:space="preserve"> maja 202</w:t>
      </w:r>
      <w:r w:rsidR="00BE34CA">
        <w:rPr>
          <w:rFonts w:ascii="Times New Roman" w:hAnsi="Times New Roman" w:cs="Times New Roman"/>
          <w:b/>
          <w:sz w:val="28"/>
          <w:szCs w:val="28"/>
        </w:rPr>
        <w:t>5</w:t>
      </w:r>
      <w:r w:rsidR="007C7B9A" w:rsidRPr="003F47DF">
        <w:rPr>
          <w:rFonts w:ascii="Times New Roman" w:hAnsi="Times New Roman" w:cs="Times New Roman"/>
          <w:b/>
          <w:sz w:val="28"/>
          <w:szCs w:val="28"/>
        </w:rPr>
        <w:t xml:space="preserve"> r.</w:t>
      </w:r>
      <w:r w:rsidR="00401C08" w:rsidRPr="003F47DF">
        <w:rPr>
          <w:rFonts w:ascii="Times New Roman" w:hAnsi="Times New Roman" w:cs="Times New Roman"/>
          <w:b/>
          <w:sz w:val="28"/>
          <w:szCs w:val="28"/>
        </w:rPr>
        <w:t xml:space="preserve"> (tj. </w:t>
      </w:r>
      <w:r w:rsidR="00D858E5">
        <w:rPr>
          <w:rFonts w:ascii="Times New Roman" w:hAnsi="Times New Roman" w:cs="Times New Roman"/>
          <w:b/>
          <w:sz w:val="28"/>
          <w:szCs w:val="28"/>
        </w:rPr>
        <w:t>środa</w:t>
      </w:r>
      <w:r w:rsidR="00401C08" w:rsidRPr="003F47DF">
        <w:rPr>
          <w:rFonts w:ascii="Times New Roman" w:hAnsi="Times New Roman" w:cs="Times New Roman"/>
          <w:b/>
          <w:sz w:val="28"/>
          <w:szCs w:val="28"/>
        </w:rPr>
        <w:t>)</w:t>
      </w:r>
      <w:r w:rsidR="00401C08" w:rsidRPr="003F47DF">
        <w:rPr>
          <w:rFonts w:ascii="Times New Roman" w:hAnsi="Times New Roman" w:cs="Times New Roman"/>
          <w:b/>
          <w:sz w:val="28"/>
          <w:szCs w:val="28"/>
        </w:rPr>
        <w:br/>
      </w:r>
      <w:r w:rsidR="007C7B9A" w:rsidRPr="003F47DF">
        <w:rPr>
          <w:rFonts w:ascii="Times New Roman" w:hAnsi="Times New Roman" w:cs="Times New Roman"/>
          <w:b/>
          <w:sz w:val="28"/>
          <w:szCs w:val="28"/>
        </w:rPr>
        <w:t xml:space="preserve"> o godz. 10.00</w:t>
      </w:r>
      <w:r w:rsidR="000D13DD" w:rsidRPr="003F47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7B9A" w:rsidRPr="003F47DF">
        <w:rPr>
          <w:rFonts w:ascii="Times New Roman" w:hAnsi="Times New Roman" w:cs="Times New Roman"/>
          <w:sz w:val="28"/>
          <w:szCs w:val="28"/>
        </w:rPr>
        <w:t>w Centrum Kultury Foresterium ul. Klasztorna 32.</w:t>
      </w:r>
    </w:p>
    <w:p w:rsidR="002E0D6C" w:rsidRDefault="003F47DF" w:rsidP="00F757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B9A" w:rsidRPr="003F47DF">
        <w:rPr>
          <w:rFonts w:ascii="Times New Roman" w:hAnsi="Times New Roman" w:cs="Times New Roman"/>
          <w:sz w:val="28"/>
          <w:szCs w:val="28"/>
        </w:rPr>
        <w:t>Uprzejmie prosimy uczestników o przybycie do godz. 9.</w:t>
      </w:r>
      <w:r w:rsidR="00616A3A" w:rsidRPr="003F47DF">
        <w:rPr>
          <w:rFonts w:ascii="Times New Roman" w:hAnsi="Times New Roman" w:cs="Times New Roman"/>
          <w:sz w:val="28"/>
          <w:szCs w:val="28"/>
        </w:rPr>
        <w:t>5</w:t>
      </w:r>
      <w:r w:rsidR="007C7B9A" w:rsidRPr="003F47DF">
        <w:rPr>
          <w:rFonts w:ascii="Times New Roman" w:hAnsi="Times New Roman" w:cs="Times New Roman"/>
          <w:sz w:val="28"/>
          <w:szCs w:val="28"/>
        </w:rPr>
        <w:t>0.</w:t>
      </w:r>
    </w:p>
    <w:p w:rsidR="002669A0" w:rsidRPr="003F47DF" w:rsidRDefault="002669A0" w:rsidP="00F757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422F" w:rsidRPr="003F47DF" w:rsidRDefault="009C422F" w:rsidP="002669A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t>6. Wyniki konkursu</w:t>
      </w:r>
    </w:p>
    <w:p w:rsidR="002669A0" w:rsidRDefault="009253C8" w:rsidP="00F75750">
      <w:pPr>
        <w:jc w:val="both"/>
        <w:rPr>
          <w:rFonts w:ascii="Times New Roman" w:hAnsi="Times New Roman" w:cs="Times New Roman"/>
          <w:sz w:val="28"/>
          <w:szCs w:val="28"/>
        </w:rPr>
      </w:pPr>
      <w:r w:rsidRPr="009253C8">
        <w:rPr>
          <w:rFonts w:ascii="Times New Roman" w:hAnsi="Times New Roman" w:cs="Times New Roman"/>
          <w:sz w:val="28"/>
          <w:szCs w:val="28"/>
        </w:rPr>
        <w:t>O wynikach i rozdaniu nagród zwycięzcy zostaną powiadomieni telefonicznie.</w:t>
      </w:r>
    </w:p>
    <w:p w:rsidR="009253C8" w:rsidRDefault="009253C8" w:rsidP="00F757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53C8" w:rsidRPr="003F47DF" w:rsidRDefault="009253C8" w:rsidP="00F7575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173AA" w:rsidRPr="003F47DF" w:rsidRDefault="00A173AA" w:rsidP="002669A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r w:rsidR="00B14C51" w:rsidRPr="003F47DF">
        <w:rPr>
          <w:rFonts w:ascii="Times New Roman" w:hAnsi="Times New Roman" w:cs="Times New Roman"/>
          <w:b/>
          <w:sz w:val="28"/>
          <w:szCs w:val="28"/>
        </w:rPr>
        <w:t xml:space="preserve">Nagrody </w:t>
      </w:r>
    </w:p>
    <w:p w:rsidR="00B14C51" w:rsidRPr="003F47DF" w:rsidRDefault="00B14C51" w:rsidP="00B14C5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30205695"/>
      <w:r w:rsidRPr="003F47DF">
        <w:rPr>
          <w:rFonts w:ascii="Times New Roman" w:hAnsi="Times New Roman" w:cs="Times New Roman"/>
          <w:b/>
          <w:sz w:val="28"/>
          <w:szCs w:val="28"/>
        </w:rPr>
        <w:t xml:space="preserve">Nagroda za I miejsce – </w:t>
      </w:r>
      <w:bookmarkStart w:id="2" w:name="_Hlk130205590"/>
      <w:r w:rsidRPr="003F47DF">
        <w:rPr>
          <w:rFonts w:ascii="Times New Roman" w:hAnsi="Times New Roman" w:cs="Times New Roman"/>
          <w:sz w:val="28"/>
          <w:szCs w:val="28"/>
        </w:rPr>
        <w:t>bon o wartości</w:t>
      </w:r>
      <w:r w:rsidRPr="003F47D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2"/>
      <w:r w:rsidR="001E628E" w:rsidRPr="003F47D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E628E" w:rsidRPr="008D08E1">
        <w:rPr>
          <w:rFonts w:ascii="Times New Roman" w:hAnsi="Times New Roman" w:cs="Times New Roman"/>
          <w:sz w:val="28"/>
          <w:szCs w:val="28"/>
        </w:rPr>
        <w:t>1500,00 zł</w:t>
      </w:r>
    </w:p>
    <w:p w:rsidR="00B14C51" w:rsidRPr="003F47DF" w:rsidRDefault="00B14C51" w:rsidP="00B14C51">
      <w:pPr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t xml:space="preserve">Nagroda za II miejsce – </w:t>
      </w:r>
      <w:r w:rsidRPr="003F47DF">
        <w:rPr>
          <w:rFonts w:ascii="Times New Roman" w:hAnsi="Times New Roman" w:cs="Times New Roman"/>
          <w:sz w:val="28"/>
          <w:szCs w:val="28"/>
        </w:rPr>
        <w:t>bon o wartości</w:t>
      </w:r>
      <w:r w:rsidR="001E628E" w:rsidRPr="003F47DF">
        <w:rPr>
          <w:rFonts w:ascii="Times New Roman" w:hAnsi="Times New Roman" w:cs="Times New Roman"/>
          <w:sz w:val="28"/>
          <w:szCs w:val="28"/>
        </w:rPr>
        <w:t xml:space="preserve"> - </w:t>
      </w:r>
      <w:r w:rsidR="001E628E" w:rsidRPr="008D08E1">
        <w:rPr>
          <w:rFonts w:ascii="Times New Roman" w:hAnsi="Times New Roman" w:cs="Times New Roman"/>
          <w:sz w:val="28"/>
          <w:szCs w:val="28"/>
        </w:rPr>
        <w:t>1000,00 zł</w:t>
      </w:r>
    </w:p>
    <w:p w:rsidR="00E60664" w:rsidRDefault="00B14C51" w:rsidP="001E628E">
      <w:pPr>
        <w:jc w:val="both"/>
        <w:rPr>
          <w:rFonts w:ascii="Times New Roman" w:hAnsi="Times New Roman" w:cs="Times New Roman"/>
          <w:sz w:val="28"/>
          <w:szCs w:val="28"/>
        </w:rPr>
      </w:pPr>
      <w:r w:rsidRPr="003F47DF">
        <w:rPr>
          <w:rFonts w:ascii="Times New Roman" w:hAnsi="Times New Roman" w:cs="Times New Roman"/>
          <w:b/>
          <w:sz w:val="28"/>
          <w:szCs w:val="28"/>
        </w:rPr>
        <w:t xml:space="preserve">Nagroda za III miejsce – </w:t>
      </w:r>
      <w:r w:rsidRPr="003F47DF">
        <w:rPr>
          <w:rFonts w:ascii="Times New Roman" w:hAnsi="Times New Roman" w:cs="Times New Roman"/>
          <w:sz w:val="28"/>
          <w:szCs w:val="28"/>
        </w:rPr>
        <w:t>bon o wartości</w:t>
      </w:r>
      <w:r w:rsidR="00E60664">
        <w:rPr>
          <w:rFonts w:ascii="Times New Roman" w:hAnsi="Times New Roman" w:cs="Times New Roman"/>
          <w:sz w:val="28"/>
          <w:szCs w:val="28"/>
        </w:rPr>
        <w:t xml:space="preserve"> – </w:t>
      </w:r>
      <w:r w:rsidR="00E60664" w:rsidRPr="008D08E1">
        <w:rPr>
          <w:rFonts w:ascii="Times New Roman" w:hAnsi="Times New Roman" w:cs="Times New Roman"/>
          <w:sz w:val="28"/>
          <w:szCs w:val="28"/>
        </w:rPr>
        <w:t>500,00 z</w:t>
      </w:r>
      <w:r w:rsidR="00212927" w:rsidRPr="008D08E1">
        <w:rPr>
          <w:rFonts w:ascii="Times New Roman" w:hAnsi="Times New Roman" w:cs="Times New Roman"/>
          <w:sz w:val="28"/>
          <w:szCs w:val="28"/>
        </w:rPr>
        <w:t>ł</w:t>
      </w:r>
    </w:p>
    <w:p w:rsidR="00E60664" w:rsidRPr="00E60664" w:rsidRDefault="00E60664" w:rsidP="001E62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188B" w:rsidRPr="00B14C51" w:rsidRDefault="005D188B" w:rsidP="001E62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1"/>
    <w:p w:rsidR="007C7B9A" w:rsidRPr="00212927" w:rsidRDefault="00212927" w:rsidP="002129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927">
        <w:rPr>
          <w:rFonts w:ascii="Times New Roman" w:hAnsi="Times New Roman" w:cs="Times New Roman"/>
          <w:b/>
          <w:sz w:val="28"/>
          <w:szCs w:val="28"/>
        </w:rPr>
        <w:t>ZAPRASZAMY</w:t>
      </w:r>
    </w:p>
    <w:p w:rsidR="00721B2A" w:rsidRPr="00212927" w:rsidRDefault="00721B2A" w:rsidP="00721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927">
        <w:rPr>
          <w:rFonts w:ascii="Times New Roman" w:hAnsi="Times New Roman" w:cs="Times New Roman"/>
          <w:b/>
          <w:sz w:val="28"/>
          <w:szCs w:val="28"/>
        </w:rPr>
        <w:t>DO UDZIAŁU W KONKURSIE</w:t>
      </w:r>
    </w:p>
    <w:p w:rsidR="00721B2A" w:rsidRPr="004A4D1A" w:rsidRDefault="00721B2A" w:rsidP="00721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927">
        <w:rPr>
          <w:rFonts w:ascii="Times New Roman" w:hAnsi="Times New Roman" w:cs="Times New Roman"/>
          <w:b/>
          <w:sz w:val="28"/>
          <w:szCs w:val="28"/>
        </w:rPr>
        <w:t>ORGANIZATOR</w:t>
      </w:r>
    </w:p>
    <w:p w:rsidR="00FD2203" w:rsidRPr="004A4D1A" w:rsidRDefault="00FD2203" w:rsidP="00721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203" w:rsidRPr="004A4D1A" w:rsidRDefault="00FD2203" w:rsidP="00721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D1A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inline distT="0" distB="0" distL="0" distR="0" wp14:anchorId="78FB5C09" wp14:editId="5E06C878">
            <wp:extent cx="640080" cy="774065"/>
            <wp:effectExtent l="0" t="0" r="762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A4D1A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inline distT="0" distB="0" distL="0" distR="0" wp14:anchorId="45457F88" wp14:editId="163A5961">
            <wp:extent cx="732983" cy="7810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46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3D1A" w:rsidRDefault="002B3D1A" w:rsidP="00721B2A">
      <w:pPr>
        <w:rPr>
          <w:rFonts w:ascii="Times New Roman" w:hAnsi="Times New Roman" w:cs="Times New Roman"/>
          <w:b/>
        </w:rPr>
      </w:pPr>
    </w:p>
    <w:p w:rsidR="002B3D1A" w:rsidRDefault="002B3D1A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212927" w:rsidRDefault="00212927" w:rsidP="00721B2A">
      <w:pPr>
        <w:rPr>
          <w:rFonts w:ascii="Times New Roman" w:hAnsi="Times New Roman" w:cs="Times New Roman"/>
          <w:b/>
        </w:rPr>
      </w:pPr>
    </w:p>
    <w:p w:rsidR="00E60664" w:rsidRDefault="00E60664" w:rsidP="00721B2A">
      <w:pPr>
        <w:rPr>
          <w:rFonts w:ascii="Times New Roman" w:hAnsi="Times New Roman" w:cs="Times New Roman"/>
          <w:b/>
        </w:rPr>
      </w:pP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lastRenderedPageBreak/>
        <w:t xml:space="preserve">Klauzula informacyjna: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 xml:space="preserve">1. Administratorami Pani/Pana danych osobowych jest  Miejsko-Gminna Biblioteka Publiczna z siedzibą w Zagórzu (38-540) przy ul. Piłsudskiego 37.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 xml:space="preserve">2. Z Administratorem i Inspektorem Ochrony Danych u Administratora – Miejsko  Gminnej Biblioteki Publicznej w Zagórzu może się Pani/Pan skontaktować pisemnie lub osobiście w siedzibie administratora, e-mail: mgbp@zagorz.pl.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>3. Dane osobowe Pani/Pana są przetwarzane przez Administratorów Danych Osobowych w następujących celach: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 xml:space="preserve">a) Informowania uczestników Konkursów za pośrednictwem kontaktu telefonicznego o wynikach Konkursów, 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 xml:space="preserve">b) Spełnienia wymogów regulaminowych Konkursów,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>c) Publikacji imienia i nazwiska oraz wizerunku na stronie internetowej oraz innych mediach,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>d) Wydania nagród,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>e) Promocji Konkursów.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>4. Dane osobowe Pani/Pana są przetwarzane przez Administratorów Danych Osobowych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 xml:space="preserve"> na podstawie przepisów art. 6 ust. 1 lit. a Ogólnego Rozporządzenia o Ochronie Danych.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 xml:space="preserve">5. Dane osobowe Pani/Pana są przetwarzane przez Administratorów Danych Osobowych przez okres trwania Konkursu, a następnie w celach archiwalnych na czas zgodny z obowiązującymi przepisami, do czasu cofnięcia przez Panią/Pana zgody.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 xml:space="preserve">6. Pani/Pana dane nie będą przekazywane do państw trzecich.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 xml:space="preserve">7. Pani/Pana dane nie podlegają zautomatyzowanemu podejmowaniu decyzji, w tym profilowaniu. 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>8. Ma Pani/Pan prawo: dostępu do treści swoich danych, prawo ich sprostowania, usunięcia, ograniczenia przetwarzania, wniesienia sprzeciwu wobec przetwarzania, przenoszenia swoich danych. W każdym momencie przetwarzania Pani/Pana danych ma Pani/Pan prawo do wniesienia skargi na działania Administratorów Danych Osobowych do Prezesa Urzędu Ochrony Danych Osobowych.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>9. Osoba której dane dotyczą, ma prawo w dowolnym momencie wycofać udzieloną zgodę. Cofnięcie zgody nie będzie wpływać na zgodność z prawem przetwarzania, którego dokonano na podstawie zgody przed jej wycofaniem.</w:t>
      </w:r>
    </w:p>
    <w:p w:rsidR="00E60664" w:rsidRPr="00E60664" w:rsidRDefault="00E60664" w:rsidP="00E60664">
      <w:pPr>
        <w:rPr>
          <w:rFonts w:ascii="Times New Roman" w:hAnsi="Times New Roman" w:cs="Times New Roman"/>
        </w:rPr>
      </w:pPr>
      <w:r w:rsidRPr="00E60664">
        <w:rPr>
          <w:rFonts w:ascii="Times New Roman" w:hAnsi="Times New Roman" w:cs="Times New Roman"/>
        </w:rPr>
        <w:t>10. Podanie przez Panią/Pana danych osobowych jest dobrowolne, jednakże w celu uczestnictwa w konkursach niezbędne.</w:t>
      </w:r>
    </w:p>
    <w:p w:rsidR="00E60664" w:rsidRPr="00E60664" w:rsidRDefault="00E60664" w:rsidP="00721B2A">
      <w:pPr>
        <w:rPr>
          <w:rFonts w:ascii="Times New Roman" w:hAnsi="Times New Roman" w:cs="Times New Roman"/>
        </w:rPr>
      </w:pPr>
    </w:p>
    <w:p w:rsidR="00E60664" w:rsidRPr="00E60664" w:rsidRDefault="00E60664" w:rsidP="00721B2A">
      <w:pPr>
        <w:rPr>
          <w:rFonts w:ascii="Times New Roman" w:hAnsi="Times New Roman" w:cs="Times New Roman"/>
        </w:rPr>
      </w:pPr>
    </w:p>
    <w:sectPr w:rsidR="00E60664" w:rsidRPr="00E60664" w:rsidSect="00D21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42D7E"/>
    <w:multiLevelType w:val="hybridMultilevel"/>
    <w:tmpl w:val="3C76D2B4"/>
    <w:lvl w:ilvl="0" w:tplc="7092155E">
      <w:start w:val="5"/>
      <w:numFmt w:val="decimal"/>
      <w:lvlText w:val="%1."/>
      <w:lvlJc w:val="left"/>
      <w:pPr>
        <w:ind w:left="56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>
    <w:nsid w:val="09A1065C"/>
    <w:multiLevelType w:val="hybridMultilevel"/>
    <w:tmpl w:val="D046C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75368"/>
    <w:multiLevelType w:val="hybridMultilevel"/>
    <w:tmpl w:val="FA4CD7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54915B0"/>
    <w:multiLevelType w:val="hybridMultilevel"/>
    <w:tmpl w:val="6D6E7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67E0A"/>
    <w:multiLevelType w:val="hybridMultilevel"/>
    <w:tmpl w:val="96A6E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9A05ED"/>
    <w:multiLevelType w:val="hybridMultilevel"/>
    <w:tmpl w:val="9814B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37764"/>
    <w:multiLevelType w:val="hybridMultilevel"/>
    <w:tmpl w:val="61487E0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FEF7F53"/>
    <w:multiLevelType w:val="hybridMultilevel"/>
    <w:tmpl w:val="BF441F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CD71AB"/>
    <w:multiLevelType w:val="hybridMultilevel"/>
    <w:tmpl w:val="3536A25A"/>
    <w:lvl w:ilvl="0" w:tplc="0415000F">
      <w:start w:val="1"/>
      <w:numFmt w:val="decimal"/>
      <w:lvlText w:val="%1.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4CAB7A13"/>
    <w:multiLevelType w:val="hybridMultilevel"/>
    <w:tmpl w:val="1DE8C92A"/>
    <w:lvl w:ilvl="0" w:tplc="F142294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52322020"/>
    <w:multiLevelType w:val="hybridMultilevel"/>
    <w:tmpl w:val="1ACA2A6E"/>
    <w:lvl w:ilvl="0" w:tplc="311A2BB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6C0E5E"/>
    <w:multiLevelType w:val="hybridMultilevel"/>
    <w:tmpl w:val="44E20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0279B9"/>
    <w:multiLevelType w:val="hybridMultilevel"/>
    <w:tmpl w:val="39446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7B4881"/>
    <w:multiLevelType w:val="hybridMultilevel"/>
    <w:tmpl w:val="C2D4C5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1693ED4"/>
    <w:multiLevelType w:val="hybridMultilevel"/>
    <w:tmpl w:val="EB1C137C"/>
    <w:lvl w:ilvl="0" w:tplc="CF46332A">
      <w:start w:val="1"/>
      <w:numFmt w:val="low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AD40ECD"/>
    <w:multiLevelType w:val="hybridMultilevel"/>
    <w:tmpl w:val="6B9A4F7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2B2DE3"/>
    <w:multiLevelType w:val="hybridMultilevel"/>
    <w:tmpl w:val="3CA2634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A87DDE"/>
    <w:multiLevelType w:val="hybridMultilevel"/>
    <w:tmpl w:val="F5DA4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E35EB5"/>
    <w:multiLevelType w:val="hybridMultilevel"/>
    <w:tmpl w:val="D3CA8E6C"/>
    <w:lvl w:ilvl="0" w:tplc="412220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B577F3"/>
    <w:multiLevelType w:val="hybridMultilevel"/>
    <w:tmpl w:val="E94A5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2222AF"/>
    <w:multiLevelType w:val="hybridMultilevel"/>
    <w:tmpl w:val="7946E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5"/>
  </w:num>
  <w:num w:numId="4">
    <w:abstractNumId w:val="12"/>
  </w:num>
  <w:num w:numId="5">
    <w:abstractNumId w:val="20"/>
  </w:num>
  <w:num w:numId="6">
    <w:abstractNumId w:val="18"/>
  </w:num>
  <w:num w:numId="7">
    <w:abstractNumId w:val="14"/>
  </w:num>
  <w:num w:numId="8">
    <w:abstractNumId w:val="0"/>
  </w:num>
  <w:num w:numId="9">
    <w:abstractNumId w:val="16"/>
  </w:num>
  <w:num w:numId="10">
    <w:abstractNumId w:val="13"/>
  </w:num>
  <w:num w:numId="11">
    <w:abstractNumId w:val="1"/>
  </w:num>
  <w:num w:numId="12">
    <w:abstractNumId w:val="19"/>
  </w:num>
  <w:num w:numId="13">
    <w:abstractNumId w:val="9"/>
  </w:num>
  <w:num w:numId="14">
    <w:abstractNumId w:val="10"/>
  </w:num>
  <w:num w:numId="15">
    <w:abstractNumId w:val="8"/>
  </w:num>
  <w:num w:numId="16">
    <w:abstractNumId w:val="11"/>
  </w:num>
  <w:num w:numId="17">
    <w:abstractNumId w:val="6"/>
  </w:num>
  <w:num w:numId="18">
    <w:abstractNumId w:val="17"/>
  </w:num>
  <w:num w:numId="19">
    <w:abstractNumId w:val="2"/>
  </w:num>
  <w:num w:numId="20">
    <w:abstractNumId w:val="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669"/>
    <w:rsid w:val="00024669"/>
    <w:rsid w:val="000354A3"/>
    <w:rsid w:val="00092800"/>
    <w:rsid w:val="000B0082"/>
    <w:rsid w:val="000B0E52"/>
    <w:rsid w:val="000D13DD"/>
    <w:rsid w:val="001146D0"/>
    <w:rsid w:val="0013172E"/>
    <w:rsid w:val="001338E5"/>
    <w:rsid w:val="001407F3"/>
    <w:rsid w:val="00153CF8"/>
    <w:rsid w:val="001670F1"/>
    <w:rsid w:val="001E628E"/>
    <w:rsid w:val="001F1C03"/>
    <w:rsid w:val="001F3680"/>
    <w:rsid w:val="00205F99"/>
    <w:rsid w:val="002106DC"/>
    <w:rsid w:val="00212927"/>
    <w:rsid w:val="00257D71"/>
    <w:rsid w:val="002627E4"/>
    <w:rsid w:val="002669A0"/>
    <w:rsid w:val="00266D96"/>
    <w:rsid w:val="00280716"/>
    <w:rsid w:val="002915EE"/>
    <w:rsid w:val="002B3D1A"/>
    <w:rsid w:val="002C3FBC"/>
    <w:rsid w:val="002E0D6C"/>
    <w:rsid w:val="002F2E0A"/>
    <w:rsid w:val="002F4BCB"/>
    <w:rsid w:val="0030384B"/>
    <w:rsid w:val="003064A6"/>
    <w:rsid w:val="003624D7"/>
    <w:rsid w:val="00372FB4"/>
    <w:rsid w:val="003817C0"/>
    <w:rsid w:val="003A2457"/>
    <w:rsid w:val="003F1B4A"/>
    <w:rsid w:val="003F47DF"/>
    <w:rsid w:val="003F7958"/>
    <w:rsid w:val="00401C08"/>
    <w:rsid w:val="00440DED"/>
    <w:rsid w:val="00450BF6"/>
    <w:rsid w:val="004A4D1A"/>
    <w:rsid w:val="004C07C6"/>
    <w:rsid w:val="004D2026"/>
    <w:rsid w:val="004F3412"/>
    <w:rsid w:val="004F5D57"/>
    <w:rsid w:val="005078AF"/>
    <w:rsid w:val="0051104B"/>
    <w:rsid w:val="00555E44"/>
    <w:rsid w:val="005569AA"/>
    <w:rsid w:val="005668E8"/>
    <w:rsid w:val="0057591C"/>
    <w:rsid w:val="005822B6"/>
    <w:rsid w:val="00597121"/>
    <w:rsid w:val="005D188B"/>
    <w:rsid w:val="00616A3A"/>
    <w:rsid w:val="0066394A"/>
    <w:rsid w:val="00685C5D"/>
    <w:rsid w:val="006A06B6"/>
    <w:rsid w:val="006A137A"/>
    <w:rsid w:val="006A6412"/>
    <w:rsid w:val="00706295"/>
    <w:rsid w:val="00721B2A"/>
    <w:rsid w:val="00736B4B"/>
    <w:rsid w:val="00753CFB"/>
    <w:rsid w:val="007B44F0"/>
    <w:rsid w:val="007B6427"/>
    <w:rsid w:val="007C0B26"/>
    <w:rsid w:val="007C7B9A"/>
    <w:rsid w:val="007D5970"/>
    <w:rsid w:val="007D60DB"/>
    <w:rsid w:val="00810F9D"/>
    <w:rsid w:val="00835777"/>
    <w:rsid w:val="008532B7"/>
    <w:rsid w:val="008714E9"/>
    <w:rsid w:val="00894737"/>
    <w:rsid w:val="00896AA0"/>
    <w:rsid w:val="008B55DC"/>
    <w:rsid w:val="008C7E3A"/>
    <w:rsid w:val="008D08E1"/>
    <w:rsid w:val="008F1162"/>
    <w:rsid w:val="008F2755"/>
    <w:rsid w:val="009253C8"/>
    <w:rsid w:val="009416EB"/>
    <w:rsid w:val="0099086F"/>
    <w:rsid w:val="009C422F"/>
    <w:rsid w:val="00A01A78"/>
    <w:rsid w:val="00A12CBB"/>
    <w:rsid w:val="00A173AA"/>
    <w:rsid w:val="00A22004"/>
    <w:rsid w:val="00A3445F"/>
    <w:rsid w:val="00A60C50"/>
    <w:rsid w:val="00A65E3E"/>
    <w:rsid w:val="00A82527"/>
    <w:rsid w:val="00A92B91"/>
    <w:rsid w:val="00AA7E43"/>
    <w:rsid w:val="00AE079D"/>
    <w:rsid w:val="00B054C8"/>
    <w:rsid w:val="00B13F4B"/>
    <w:rsid w:val="00B14C51"/>
    <w:rsid w:val="00B24550"/>
    <w:rsid w:val="00B35E50"/>
    <w:rsid w:val="00B379AD"/>
    <w:rsid w:val="00B61E93"/>
    <w:rsid w:val="00B83662"/>
    <w:rsid w:val="00B9306C"/>
    <w:rsid w:val="00BA30E7"/>
    <w:rsid w:val="00BA774D"/>
    <w:rsid w:val="00BB0142"/>
    <w:rsid w:val="00BB7AC5"/>
    <w:rsid w:val="00BE34CA"/>
    <w:rsid w:val="00BF21AF"/>
    <w:rsid w:val="00C02E55"/>
    <w:rsid w:val="00C37E82"/>
    <w:rsid w:val="00C446B6"/>
    <w:rsid w:val="00CB2960"/>
    <w:rsid w:val="00D016F9"/>
    <w:rsid w:val="00D212B5"/>
    <w:rsid w:val="00D25971"/>
    <w:rsid w:val="00D5111A"/>
    <w:rsid w:val="00D73A52"/>
    <w:rsid w:val="00D858E5"/>
    <w:rsid w:val="00D90A03"/>
    <w:rsid w:val="00DA46E7"/>
    <w:rsid w:val="00DE30FB"/>
    <w:rsid w:val="00E057EC"/>
    <w:rsid w:val="00E21931"/>
    <w:rsid w:val="00E60664"/>
    <w:rsid w:val="00E80C52"/>
    <w:rsid w:val="00EC0F3F"/>
    <w:rsid w:val="00EC16F6"/>
    <w:rsid w:val="00ED77F2"/>
    <w:rsid w:val="00F01F4F"/>
    <w:rsid w:val="00F01FB0"/>
    <w:rsid w:val="00F2106C"/>
    <w:rsid w:val="00F454C8"/>
    <w:rsid w:val="00F55B5F"/>
    <w:rsid w:val="00F636E4"/>
    <w:rsid w:val="00F75750"/>
    <w:rsid w:val="00F80C3F"/>
    <w:rsid w:val="00F94407"/>
    <w:rsid w:val="00FA24CB"/>
    <w:rsid w:val="00FA659B"/>
    <w:rsid w:val="00FD11B2"/>
    <w:rsid w:val="00FD2203"/>
    <w:rsid w:val="00FF2A08"/>
    <w:rsid w:val="00FF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66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466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24669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36B4B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2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2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66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466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24669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36B4B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2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656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Biblioteka</cp:lastModifiedBy>
  <cp:revision>62</cp:revision>
  <cp:lastPrinted>2024-01-11T13:24:00Z</cp:lastPrinted>
  <dcterms:created xsi:type="dcterms:W3CDTF">2023-03-17T07:29:00Z</dcterms:created>
  <dcterms:modified xsi:type="dcterms:W3CDTF">2025-04-03T08:45:00Z</dcterms:modified>
</cp:coreProperties>
</file>